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A82" w:rsidRDefault="00444A82" w:rsidP="0078300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83003" w:rsidRPr="00B223A5" w:rsidRDefault="00783003" w:rsidP="00783003">
      <w:pPr>
        <w:jc w:val="center"/>
        <w:rPr>
          <w:rFonts w:ascii="Times New Roman" w:hAnsi="Times New Roman" w:cs="Times New Roman"/>
          <w:b/>
          <w:sz w:val="48"/>
          <w:szCs w:val="28"/>
          <w:u w:val="single"/>
        </w:rPr>
      </w:pPr>
      <w:r w:rsidRPr="00B223A5">
        <w:rPr>
          <w:rFonts w:ascii="Times New Roman" w:hAnsi="Times New Roman" w:cs="Times New Roman"/>
          <w:b/>
          <w:sz w:val="48"/>
          <w:szCs w:val="28"/>
          <w:u w:val="single"/>
        </w:rPr>
        <w:t>SZKOLNY Z</w:t>
      </w:r>
      <w:r w:rsidR="000B01DA" w:rsidRPr="00B223A5">
        <w:rPr>
          <w:rFonts w:ascii="Times New Roman" w:hAnsi="Times New Roman" w:cs="Times New Roman"/>
          <w:b/>
          <w:sz w:val="48"/>
          <w:szCs w:val="28"/>
          <w:u w:val="single"/>
        </w:rPr>
        <w:t>ESTAW</w:t>
      </w:r>
      <w:r w:rsidR="00B223A5" w:rsidRPr="00B223A5">
        <w:rPr>
          <w:rFonts w:ascii="Times New Roman" w:hAnsi="Times New Roman" w:cs="Times New Roman"/>
          <w:b/>
          <w:sz w:val="48"/>
          <w:szCs w:val="28"/>
          <w:u w:val="single"/>
        </w:rPr>
        <w:t xml:space="preserve"> PROGRAMÓW NAUCZANIA </w:t>
      </w:r>
    </w:p>
    <w:p w:rsidR="00B223A5" w:rsidRPr="00B223A5" w:rsidRDefault="00B223A5" w:rsidP="00783003">
      <w:pPr>
        <w:jc w:val="center"/>
        <w:rPr>
          <w:rFonts w:ascii="Times New Roman" w:hAnsi="Times New Roman" w:cs="Times New Roman"/>
          <w:b/>
          <w:sz w:val="48"/>
          <w:szCs w:val="28"/>
          <w:u w:val="single"/>
        </w:rPr>
      </w:pPr>
      <w:r w:rsidRPr="00B223A5">
        <w:rPr>
          <w:rFonts w:ascii="Times New Roman" w:hAnsi="Times New Roman" w:cs="Times New Roman"/>
          <w:b/>
          <w:sz w:val="48"/>
          <w:szCs w:val="28"/>
          <w:u w:val="single"/>
        </w:rPr>
        <w:t>ROK SZKOLNY 2026/2027</w:t>
      </w:r>
    </w:p>
    <w:p w:rsidR="00B223A5" w:rsidRPr="00B223A5" w:rsidRDefault="00B223A5" w:rsidP="00783003">
      <w:pPr>
        <w:jc w:val="center"/>
        <w:rPr>
          <w:rFonts w:ascii="Times New Roman" w:hAnsi="Times New Roman" w:cs="Times New Roman"/>
          <w:b/>
          <w:sz w:val="48"/>
          <w:szCs w:val="28"/>
          <w:u w:val="single"/>
        </w:rPr>
      </w:pPr>
    </w:p>
    <w:p w:rsidR="00B223A5" w:rsidRDefault="00B223A5" w:rsidP="00783003">
      <w:pPr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B223A5" w:rsidRPr="00B223A5" w:rsidRDefault="00B223A5" w:rsidP="00783003">
      <w:pPr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  <w:r>
        <w:rPr>
          <w:rFonts w:ascii="Times New Roman" w:hAnsi="Times New Roman" w:cs="Times New Roman"/>
          <w:b/>
          <w:sz w:val="44"/>
          <w:szCs w:val="28"/>
          <w:u w:val="single"/>
        </w:rPr>
        <w:t xml:space="preserve">Zespół Placówek </w:t>
      </w:r>
      <w:proofErr w:type="spellStart"/>
      <w:r>
        <w:rPr>
          <w:rFonts w:ascii="Times New Roman" w:hAnsi="Times New Roman" w:cs="Times New Roman"/>
          <w:b/>
          <w:sz w:val="44"/>
          <w:szCs w:val="28"/>
          <w:u w:val="single"/>
        </w:rPr>
        <w:t>Oświatowych-Publiczna</w:t>
      </w:r>
      <w:proofErr w:type="spellEnd"/>
      <w:r>
        <w:rPr>
          <w:rFonts w:ascii="Times New Roman" w:hAnsi="Times New Roman" w:cs="Times New Roman"/>
          <w:b/>
          <w:sz w:val="44"/>
          <w:szCs w:val="28"/>
          <w:u w:val="single"/>
        </w:rPr>
        <w:t xml:space="preserve"> Szkoła Podstawowa                         im. Janusza Korczaka i Przedszkole w Mostkach</w:t>
      </w:r>
    </w:p>
    <w:p w:rsidR="005A1009" w:rsidRDefault="005A1009" w:rsidP="0078300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ela-Siatka"/>
        <w:tblpPr w:leftFromText="141" w:rightFromText="141" w:horzAnchor="margin" w:tblpXSpec="center" w:tblpY="552"/>
        <w:tblW w:w="15456" w:type="dxa"/>
        <w:tblLayout w:type="fixed"/>
        <w:tblLook w:val="04A0" w:firstRow="1" w:lastRow="0" w:firstColumn="1" w:lastColumn="0" w:noHBand="0" w:noVBand="1"/>
      </w:tblPr>
      <w:tblGrid>
        <w:gridCol w:w="850"/>
        <w:gridCol w:w="4538"/>
        <w:gridCol w:w="1702"/>
        <w:gridCol w:w="1417"/>
        <w:gridCol w:w="1561"/>
        <w:gridCol w:w="1843"/>
        <w:gridCol w:w="3545"/>
      </w:tblGrid>
      <w:tr w:rsidR="00783003" w:rsidTr="00B223A5">
        <w:trPr>
          <w:trHeight w:val="7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Tytuł programu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Autor wydaw.</w:t>
            </w: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Nauczyciel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Kl.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003" w:rsidRDefault="00783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Obowiązuje w latach</w:t>
            </w:r>
          </w:p>
        </w:tc>
      </w:tr>
      <w:tr w:rsidR="00E40CCE" w:rsidRPr="008531FA" w:rsidTr="0051388F">
        <w:trPr>
          <w:trHeight w:val="43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Wychowania Przedszkolnego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Wiesława Żaba- Żabińska</w:t>
            </w:r>
          </w:p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Wioletta Majewska</w:t>
            </w:r>
          </w:p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Renata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Paździo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Myśliwiec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Wychowanie przedszkolne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„0”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E40CCE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Wychowania Przedszkolnego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Wiesława Żaba- Żabińska</w:t>
            </w:r>
          </w:p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Wioletta Majewska</w:t>
            </w:r>
          </w:p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Renata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Paździo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Beata Orszulak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Wychowanie przedszkolne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grupa młodsza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E40CCE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  <w:p w:rsidR="00E40CCE" w:rsidRPr="008531FA" w:rsidRDefault="00E40CCE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angielskiego </w:t>
            </w:r>
          </w:p>
          <w:p w:rsidR="00E40CCE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dla Przedszkoli oraz oddziałów przedszkolnych w szkołach podstawowych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Magdalena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Appel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 Joanna Zarańska, Ewa Piotrowska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Magdalena Franus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angielski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0B01DA" w:rsidP="00C92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„0”</w:t>
            </w:r>
            <w:r w:rsidR="00EA5FB5" w:rsidRPr="008531FA">
              <w:rPr>
                <w:rFonts w:ascii="Times New Roman" w:hAnsi="Times New Roman" w:cs="Times New Roman"/>
                <w:sz w:val="20"/>
                <w:szCs w:val="20"/>
              </w:rPr>
              <w:t>/P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CCE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EA5FB5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B5" w:rsidRPr="008531FA" w:rsidRDefault="008531FA" w:rsidP="00E40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„Kochamy dobrego Boga”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ks. prof. Stanisław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Łabendowicz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Sabina Wawryk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 w:rsidP="00C92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„0”/P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„Zaproszenie na ucztę z Panem Jezusem”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ks. prof. Stanisław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Łabendowicz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Sabina Wawryk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Kl. I-III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EA5FB5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B5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„Zaproszenie na ucztę z Panem Jezusem”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ks. prof. Stanisław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Łabendowicz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Sabina Wawryk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Kl. 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FB5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8531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„Bóg kocha i zbawia człowieka”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ks. prof. Stanisław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Łabendowicz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Sabina Wawryk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Kl. V-VIII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EA5FB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języka angielskiego dla I etapu edukacyjne</w:t>
            </w:r>
            <w:r w:rsidR="00CE20A0" w:rsidRPr="008531FA">
              <w:rPr>
                <w:rFonts w:ascii="Times New Roman" w:hAnsi="Times New Roman" w:cs="Times New Roman"/>
                <w:sz w:val="20"/>
                <w:szCs w:val="20"/>
              </w:rPr>
              <w:t>go ,podstawa programowa 2026</w:t>
            </w: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Ilona Studzińska, Arkadiusz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Mędela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, Magdalena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Kondro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Ewa Piotrowska,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Anna Sikora,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Katarzyna Komarnicka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Justyna Komańska</w:t>
            </w:r>
            <w:r w:rsidR="00CE20A0" w:rsidRPr="008531FA">
              <w:rPr>
                <w:rFonts w:ascii="Times New Roman" w:hAnsi="Times New Roman" w:cs="Times New Roman"/>
                <w:sz w:val="20"/>
                <w:szCs w:val="20"/>
              </w:rPr>
              <w:t>/ Magdalena Franus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angielski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4696F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Kl. I- 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CE20A0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0A0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angielskiego dla 2 etapu edukacyjnego, nowa podstawa programowa </w:t>
            </w:r>
            <w:r w:rsidRPr="008531FA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Ewa Piotrowska, Tomasz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Sztyber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 Katarzyna Komornicka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Justyna Komańska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angielski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846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angielskiego dla 2 etapu edukacyjnego zgodny z podstawą programową </w:t>
            </w:r>
            <w:r w:rsidRPr="008531F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4696F" w:rsidRPr="008531FA">
              <w:rPr>
                <w:rFonts w:ascii="Times New Roman" w:hAnsi="Times New Roman" w:cs="Times New Roman"/>
                <w:sz w:val="20"/>
                <w:szCs w:val="20"/>
              </w:rPr>
              <w:t>od 1 września 2024 r.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Ewa Piotrowska, Tomasz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Sztyber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 Katarzyna Komornicka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Justyna Komańska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angielski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V-V</w:t>
            </w:r>
            <w:r w:rsidR="0084696F" w:rsidRPr="008531F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E20A0" w:rsidRPr="008531F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języka angielskiego 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dla klas IV-VIII. Etap nauki: II etap edukacyjny. Poziom A2+ i B1 w zakresie rozumienia wypowiedzi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Stefańska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Justyna Komańska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angielski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84696F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edukacji wczesnoszkolnej w kl. 1-3 „Wielka Przygoda”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A.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Budniak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M. Kisiel, 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M. Mnich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4696F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Marta Sławińska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edukacja wczesnoszkolna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31478" w:rsidRPr="008531F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0B01DA" w:rsidRPr="008531FA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edukacji wczesnoszkolnej w kl. 1-3 „Wielka Przygoda”- doświadczam- przezywam- poznaję- wyjaśniam- tworzę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A.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Budniak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M. Kisiel, 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M. Mnich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4696F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Maria Bąk</w:t>
            </w:r>
            <w:r w:rsidR="00C31478" w:rsidRPr="008531FA">
              <w:rPr>
                <w:rFonts w:ascii="Times New Roman" w:hAnsi="Times New Roman" w:cs="Times New Roman"/>
                <w:sz w:val="20"/>
                <w:szCs w:val="20"/>
              </w:rPr>
              <w:t>/Justyna Sabat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edukacja wczesnoszkolna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C31478" w:rsidRPr="008531F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edukacji wczesnoszk</w:t>
            </w:r>
            <w:r w:rsidR="00C31478" w:rsidRPr="008531FA">
              <w:rPr>
                <w:rFonts w:ascii="Times New Roman" w:hAnsi="Times New Roman" w:cs="Times New Roman"/>
                <w:sz w:val="20"/>
                <w:szCs w:val="20"/>
              </w:rPr>
              <w:t>olnej w kl. 1-3 „Podróż z klasą”</w:t>
            </w: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Kacprowicz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4696F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Grażyna Podkowa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Edukacja wczesnoszkolna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</w:t>
            </w:r>
            <w:r w:rsidR="00C31478" w:rsidRPr="008531FA">
              <w:rPr>
                <w:rFonts w:ascii="Times New Roman" w:hAnsi="Times New Roman" w:cs="Times New Roman"/>
                <w:sz w:val="20"/>
                <w:szCs w:val="20"/>
              </w:rPr>
              <w:t>nia przyrody „Odkrywam przyrodę</w:t>
            </w: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Barbara Dziedzic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Celińska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Przyroda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geografii w szkole podstawowej- Planeta Nowa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Maria Tuz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Barbara Dziedzic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Marta Sławińska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Geografia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V, VI, VII, 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C31478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CE20A0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0A0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CE2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ogólnego jęz. polskiego </w:t>
            </w:r>
          </w:p>
          <w:p w:rsidR="00CE20A0" w:rsidRPr="008531FA" w:rsidRDefault="00CE20A0" w:rsidP="00CE2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 klasach IV-VIII szkoły podstawowej „Nowe słowa na start”. Nowa podstawa programowa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CE2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Marlena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Derlukiewicz</w:t>
            </w:r>
            <w:proofErr w:type="spellEnd"/>
          </w:p>
          <w:p w:rsidR="00CE20A0" w:rsidRPr="008531FA" w:rsidRDefault="00CE20A0" w:rsidP="00CE2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Anna Klimowicz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Dorota Wasilewska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Program nauczania ogólnego jęz. polskiego 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 klasach IV-VIII szkoły podstawowej „Nowe słowa na start”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Marlena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Derlukiewicz</w:t>
            </w:r>
            <w:proofErr w:type="spellEnd"/>
          </w:p>
          <w:p w:rsidR="00F15905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Anna Klimowicz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Bożena Żak-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Fudalewska</w:t>
            </w:r>
            <w:proofErr w:type="spellEnd"/>
            <w:r w:rsidR="00F15905" w:rsidRPr="008531FA">
              <w:rPr>
                <w:rFonts w:ascii="Times New Roman" w:hAnsi="Times New Roman" w:cs="Times New Roman"/>
                <w:sz w:val="20"/>
                <w:szCs w:val="20"/>
              </w:rPr>
              <w:t>/ Dorota Wasilewska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="00FB75F8" w:rsidRPr="008531FA">
              <w:rPr>
                <w:rFonts w:ascii="Times New Roman" w:hAnsi="Times New Roman" w:cs="Times New Roman"/>
                <w:sz w:val="20"/>
                <w:szCs w:val="20"/>
              </w:rPr>
              <w:t>, VI, VII, 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  <w:r w:rsidR="000B01DA"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2027/2028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2028/2029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 z plusem. Program nauczania matematyki w klasach 4-8 w szkole podstawowej</w:t>
            </w:r>
            <w:r w:rsidR="00CE20A0" w:rsidRPr="008531FA">
              <w:rPr>
                <w:rFonts w:ascii="Times New Roman" w:hAnsi="Times New Roman" w:cs="Times New Roman"/>
                <w:sz w:val="20"/>
                <w:szCs w:val="20"/>
              </w:rPr>
              <w:t>. Nowa podstawa programowa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Jucewicz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M. Karpiński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Lech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Niedźwiecka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2026-2031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 z plusem. Program nauczania matematyki w klasach 4-8 w szkole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Jucewicz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M. Karpiński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Lech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Niedźwiecka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2025-2030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 z plusem. Program nauczania matematyki w klasach 4-8 w szkole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Jucewicz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M. Karpiński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Lech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Niedźwiecka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2024-2029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 z plusem. Program nauczania matematyki w klasach 4-8 w szkole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Jucewicz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M. Karpiński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Lech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Niedźwiecka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2023-2028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 z plusem. Program nauczania matematyki w klasach 4-8 w szkole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Jucewicz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M. Karpiński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J. Lech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Niedźwiecka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Matematyka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2022-2027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fizyki w szkole podstawowej „Spotkanie z fizyką”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G. Francuz- Ornat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T. Kulawik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Aneta Barańska-Słomka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Fizyka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VII/VIII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F1590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CE20A0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0A0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E20A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ogólnego muzyki w klasach 4-7 s</w:t>
            </w:r>
            <w:r w:rsidR="00C160E1" w:rsidRPr="008531FA">
              <w:rPr>
                <w:rFonts w:ascii="Times New Roman" w:hAnsi="Times New Roman" w:cs="Times New Roman"/>
                <w:sz w:val="20"/>
                <w:szCs w:val="20"/>
              </w:rPr>
              <w:t>zkoły podstawowej „Wszystko gra</w:t>
            </w: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C160E1" w:rsidRPr="008531FA">
              <w:rPr>
                <w:rFonts w:ascii="Times New Roman" w:hAnsi="Times New Roman" w:cs="Times New Roman"/>
                <w:sz w:val="20"/>
                <w:szCs w:val="20"/>
              </w:rPr>
              <w:t>. Nowa podstawa programowa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160E1" w:rsidP="00C16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Grażyna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Kilbach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 Aldona Danielewicz-Malinowska oraz Renata Barańska-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Gumieniak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160E1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160E1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Muzyka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160E1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0A0" w:rsidRPr="008531FA" w:rsidRDefault="00C160E1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ogólnego muzyki w klasach 4-7 szkoły podstawowej „Lekcja muzyki”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Monika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Gomek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Grażyna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Kilbach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Muzyka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V-VII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C16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  <w:p w:rsidR="000B01DA" w:rsidRPr="008531FA" w:rsidRDefault="000B01DA" w:rsidP="00C160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0E1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0E1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0E1" w:rsidRPr="008531FA" w:rsidRDefault="00C160E1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plastyki  w klasach 4-7 szkoły podstawowej. Do dzieła!</w:t>
            </w:r>
            <w:r w:rsidR="00C53D8E"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Nowa podstawa programowa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0E1" w:rsidRPr="008531FA" w:rsidRDefault="00C160E1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Jadwiga Lukas, Krystyna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Onak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, Marta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Ipczyńska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 Natalia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Mrozkowiak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0E1" w:rsidRPr="008531FA" w:rsidRDefault="00C53D8E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0E1" w:rsidRPr="008531FA" w:rsidRDefault="00C53D8E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Plastyka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0E1" w:rsidRPr="008531FA" w:rsidRDefault="00C160E1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0E1" w:rsidRPr="008531FA" w:rsidRDefault="00C53D8E" w:rsidP="00C16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plastyki  w klasach 4-7 szkoły podstawowej. Do dzieła!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Jadwiga Lukas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Krystyna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Onak</w:t>
            </w:r>
            <w:proofErr w:type="spellEnd"/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Marta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Ipczyńska</w:t>
            </w:r>
            <w:proofErr w:type="spellEnd"/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Natalia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Mrozowiak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Plastyka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V-VII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843A07" w:rsidP="00843A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2024-</w:t>
            </w:r>
            <w:r w:rsidR="000B01DA" w:rsidRPr="008531FA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843A07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07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zajęć praktyczno-technicznych „Jak to zrobić”. Nowa podstawa programowa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Jerzy Pecyna Marcin Sztuka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Zajęcia praktyczno-techniczne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843A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2026-2029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techniki w szkole podstawowej. Jak to działa?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Lech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Łabecki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Marta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Łabecka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Technika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V-VI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nauczania. Teraz bajty. Informatyka d</w:t>
            </w:r>
            <w:r w:rsidR="000E5AE5"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la szkoły podstawowej.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Grazyna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Koba.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Migra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Informatyka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0E5AE5" w:rsidRPr="008531FA">
              <w:rPr>
                <w:rFonts w:ascii="Times New Roman" w:hAnsi="Times New Roman" w:cs="Times New Roman"/>
                <w:sz w:val="20"/>
                <w:szCs w:val="20"/>
              </w:rPr>
              <w:t>-VI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843A07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A07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informatyki „Bit za bitem”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843A07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Grażyna Koba  Katarzyna Koba-Gołaszewska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Informatyka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A07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nauczania. Teraz bajty. Informatyka dla szkoły podstawowej. Klasy VII-VIII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Grazyna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Koba.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Migra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Katarzyna Śledź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Informatyka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VII-VIII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E5AE5" w:rsidP="000E5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chemii w szkole podstawowej.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Teresa Kulawik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Maria Litwin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Celińska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Chemia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VII/VIII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E5AE5" w:rsidP="000E5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biologii w klasach 5-8 szkoły podstawowej- Puls życia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Zdziennicka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Joanna Celińska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Biologia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E5A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2027/2028</w:t>
            </w:r>
          </w:p>
        </w:tc>
      </w:tr>
      <w:tr w:rsidR="000B01DA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historii w klasach 4-8  szkoły podstawowej „Wczoraj i dziś”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dr Tomasz Maćkowski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Iwona Turek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Historia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V-VIII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1DA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E5AE5" w:rsidRPr="008531FA" w:rsidTr="0051388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AE5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E5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historii „Podróże w czasie”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E5" w:rsidRPr="008531FA" w:rsidRDefault="000E5AE5" w:rsidP="000E5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Robert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Tocha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, Tomasz Małkowski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E5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Iwona Turek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E5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Historia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E5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AE5" w:rsidRPr="008531FA" w:rsidRDefault="000E5AE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A1009">
        <w:trPr>
          <w:trHeight w:val="8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edukacji dla bezpieczeństwa w szkole podstawowej „Żyję i działam bezpiecznie”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Jarosław Słoma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Wawrzkiewicz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Edukacja dla Bezpieczeństwa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E5AE5" w:rsidP="000E5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  <w:tr w:rsidR="000B01DA" w:rsidRPr="008531FA" w:rsidTr="005A1009">
        <w:trPr>
          <w:trHeight w:val="14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6C08E0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wychowania fizycznego dla ośmioletniej szkoły podstawowej</w:t>
            </w:r>
          </w:p>
          <w:p w:rsidR="006C08E0" w:rsidRPr="008531FA" w:rsidRDefault="006C08E0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Nowa podstawa programowa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8E0" w:rsidRPr="008531FA" w:rsidRDefault="006C08E0" w:rsidP="006C08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Krzysztof Warchoł, </w:t>
            </w:r>
          </w:p>
          <w:p w:rsidR="000B01DA" w:rsidRPr="008531FA" w:rsidRDefault="006C08E0" w:rsidP="006C08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Fosze 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Wawrzkiewicz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Wychowanie fizyczne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  <w:p w:rsidR="000B01DA" w:rsidRPr="008531FA" w:rsidRDefault="000B01DA" w:rsidP="006C0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1DA" w:rsidRPr="008531FA" w:rsidTr="005A1009">
        <w:trPr>
          <w:trHeight w:val="14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8531FA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wychowania fizycznego dla ośmioletniej szkoły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Krzysztof Warchoł, </w:t>
            </w:r>
          </w:p>
          <w:p w:rsidR="000B01DA" w:rsidRPr="008531FA" w:rsidRDefault="006C08E0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Fosze 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Wawrzkiewicz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Wychowanie fizyczne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  <w:p w:rsidR="000B01DA" w:rsidRPr="008531FA" w:rsidRDefault="000B01DA" w:rsidP="006C0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1DA" w:rsidRPr="008531FA" w:rsidTr="005A1009">
        <w:trPr>
          <w:trHeight w:val="8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wychowania fizycznego dla ośmioletniej szkoły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Krzysztof Warchoł, </w:t>
            </w:r>
          </w:p>
          <w:p w:rsidR="000B01DA" w:rsidRPr="008531FA" w:rsidRDefault="006C08E0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Fosze 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Wawrzkiewicz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Wychowanie fizyczne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1DA" w:rsidRPr="008531FA" w:rsidTr="005A1009">
        <w:trPr>
          <w:trHeight w:val="9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42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wychowania fizycznego dla ośmioletniej szkoły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Krzysztof Warchoł, </w:t>
            </w:r>
          </w:p>
          <w:p w:rsidR="000B01DA" w:rsidRPr="008531FA" w:rsidRDefault="006C08E0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Fosze 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Wawrzkiewicz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Wychowanie fizyczne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6C08E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1DA" w:rsidRPr="008531FA" w:rsidTr="005A1009">
        <w:trPr>
          <w:trHeight w:val="9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nauczania wychowania fizycznego dla ośmioletniej szkoły podstawowej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Krzysztof Warchoł, </w:t>
            </w:r>
          </w:p>
          <w:p w:rsidR="000B01DA" w:rsidRPr="008531FA" w:rsidRDefault="006C08E0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Fosze 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Wawrzkiewicz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Wychowanie fizyczne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6C08E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1DA" w:rsidRPr="008531FA" w:rsidTr="005A1009">
        <w:trPr>
          <w:trHeight w:val="14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8531F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  <w:r w:rsidR="000B01DA" w:rsidRPr="008531F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Program doradztwa zawodowego dla klas VII-VIII szkoły podstawowej " Postaw na przyszłość”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ORE (opracowanie własne na podstawie </w:t>
            </w:r>
            <w:proofErr w:type="spellStart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ww</w:t>
            </w:r>
            <w:proofErr w:type="spellEnd"/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 dokumentu)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Agnieszka Wawrzkiewicz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 xml:space="preserve">Doradztwo zawodowe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B223A5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VII/VIII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DA" w:rsidRPr="008531FA" w:rsidRDefault="000B01DA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01DA" w:rsidRPr="008531FA" w:rsidRDefault="006C08E0" w:rsidP="000B0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1FA">
              <w:rPr>
                <w:rFonts w:ascii="Times New Roman" w:hAnsi="Times New Roman" w:cs="Times New Roman"/>
                <w:sz w:val="20"/>
                <w:szCs w:val="20"/>
              </w:rPr>
              <w:t>2026/2027</w:t>
            </w:r>
          </w:p>
        </w:tc>
      </w:tr>
    </w:tbl>
    <w:p w:rsidR="00CC21E4" w:rsidRDefault="00CC21E4" w:rsidP="00783003">
      <w:pPr>
        <w:rPr>
          <w:rFonts w:ascii="Times New Roman" w:hAnsi="Times New Roman" w:cs="Times New Roman"/>
          <w:sz w:val="20"/>
          <w:szCs w:val="20"/>
        </w:rPr>
      </w:pPr>
    </w:p>
    <w:p w:rsidR="00783B07" w:rsidRDefault="008531FA" w:rsidP="00783003">
      <w:pPr>
        <w:rPr>
          <w:rFonts w:ascii="Times New Roman" w:hAnsi="Times New Roman" w:cs="Times New Roman"/>
          <w:sz w:val="20"/>
          <w:szCs w:val="20"/>
        </w:rPr>
      </w:pPr>
      <w:r w:rsidRPr="008531FA">
        <w:rPr>
          <w:rFonts w:ascii="Times New Roman" w:hAnsi="Times New Roman" w:cs="Times New Roman"/>
          <w:sz w:val="20"/>
          <w:szCs w:val="20"/>
        </w:rPr>
        <w:t>Zaopiniowany przez Radę Pedago</w:t>
      </w:r>
      <w:r w:rsidR="00CC21E4">
        <w:rPr>
          <w:rFonts w:ascii="Times New Roman" w:hAnsi="Times New Roman" w:cs="Times New Roman"/>
          <w:sz w:val="20"/>
          <w:szCs w:val="20"/>
        </w:rPr>
        <w:t>giczną dnia 27.08.2026r.</w:t>
      </w:r>
      <w:bookmarkStart w:id="0" w:name="_GoBack"/>
      <w:bookmarkEnd w:id="0"/>
    </w:p>
    <w:p w:rsidR="008531FA" w:rsidRDefault="008531FA" w:rsidP="00783003">
      <w:pPr>
        <w:rPr>
          <w:rFonts w:ascii="Times New Roman" w:hAnsi="Times New Roman" w:cs="Times New Roman"/>
          <w:sz w:val="20"/>
          <w:szCs w:val="20"/>
        </w:rPr>
      </w:pPr>
    </w:p>
    <w:p w:rsidR="00DA63E8" w:rsidRPr="008531FA" w:rsidRDefault="00DA63E8">
      <w:pPr>
        <w:rPr>
          <w:rFonts w:ascii="Times New Roman" w:hAnsi="Times New Roman" w:cs="Times New Roman"/>
          <w:sz w:val="20"/>
          <w:szCs w:val="20"/>
        </w:rPr>
      </w:pPr>
    </w:p>
    <w:sectPr w:rsidR="00DA63E8" w:rsidRPr="008531FA" w:rsidSect="00444A82">
      <w:headerReference w:type="default" r:id="rId7"/>
      <w:footerReference w:type="default" r:id="rId8"/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D77" w:rsidRDefault="00C41D77" w:rsidP="00B223A5">
      <w:pPr>
        <w:spacing w:after="0" w:line="240" w:lineRule="auto"/>
      </w:pPr>
      <w:r>
        <w:separator/>
      </w:r>
    </w:p>
  </w:endnote>
  <w:endnote w:type="continuationSeparator" w:id="0">
    <w:p w:rsidR="00C41D77" w:rsidRDefault="00C41D77" w:rsidP="00B22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7523980"/>
      <w:docPartObj>
        <w:docPartGallery w:val="Page Numbers (Bottom of Page)"/>
        <w:docPartUnique/>
      </w:docPartObj>
    </w:sdtPr>
    <w:sdtEndPr/>
    <w:sdtContent>
      <w:p w:rsidR="00B223A5" w:rsidRDefault="00B223A5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1E4">
          <w:rPr>
            <w:noProof/>
          </w:rPr>
          <w:t>5</w:t>
        </w:r>
        <w:r>
          <w:fldChar w:fldCharType="end"/>
        </w:r>
      </w:p>
    </w:sdtContent>
  </w:sdt>
  <w:p w:rsidR="00B223A5" w:rsidRDefault="00B223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D77" w:rsidRDefault="00C41D77" w:rsidP="00B223A5">
      <w:pPr>
        <w:spacing w:after="0" w:line="240" w:lineRule="auto"/>
      </w:pPr>
      <w:r>
        <w:separator/>
      </w:r>
    </w:p>
  </w:footnote>
  <w:footnote w:type="continuationSeparator" w:id="0">
    <w:p w:rsidR="00C41D77" w:rsidRDefault="00C41D77" w:rsidP="00B22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3A5" w:rsidRDefault="00B223A5">
    <w:pPr>
      <w:spacing w:line="264" w:lineRule="auto"/>
    </w:pPr>
    <w:r>
      <w:rPr>
        <w:noProof/>
        <w:color w:val="00000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Prostokąt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F1ADFDC" id="Prostokąt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A0YhmqrQIAALgFAAAOAAAAAAAA&#10;AAAAAAAAAC4CAABkcnMvZTJvRG9jLnhtbFBLAQItABQABgAIAAAAIQALBJxE3QAAAAcBAAAPAAAA&#10;AAAAAAAAAAAAAAcFAABkcnMvZG93bnJldi54bWxQSwUGAAAAAAQABADzAAAAEQYAAAAA&#10;" filled="f" strokecolor="#938953 [1614]" strokeweight="1.25pt">
              <w10:wrap anchorx="page" anchory="page"/>
            </v:rect>
          </w:pict>
        </mc:Fallback>
      </mc:AlternateContent>
    </w:r>
  </w:p>
  <w:p w:rsidR="00B223A5" w:rsidRDefault="00B223A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003"/>
    <w:rsid w:val="0003534F"/>
    <w:rsid w:val="000B01DA"/>
    <w:rsid w:val="000D2AF0"/>
    <w:rsid w:val="000E5AE5"/>
    <w:rsid w:val="00137B18"/>
    <w:rsid w:val="00152306"/>
    <w:rsid w:val="003224D6"/>
    <w:rsid w:val="003D2CFB"/>
    <w:rsid w:val="004050D9"/>
    <w:rsid w:val="00444A82"/>
    <w:rsid w:val="004651E5"/>
    <w:rsid w:val="0051388F"/>
    <w:rsid w:val="00571D5E"/>
    <w:rsid w:val="005A1009"/>
    <w:rsid w:val="005D51AB"/>
    <w:rsid w:val="00621D3C"/>
    <w:rsid w:val="006B1E18"/>
    <w:rsid w:val="006C08E0"/>
    <w:rsid w:val="00783003"/>
    <w:rsid w:val="00783B07"/>
    <w:rsid w:val="007A09D3"/>
    <w:rsid w:val="00843A07"/>
    <w:rsid w:val="0084696F"/>
    <w:rsid w:val="008531FA"/>
    <w:rsid w:val="0091072C"/>
    <w:rsid w:val="00972ED5"/>
    <w:rsid w:val="009E5EA3"/>
    <w:rsid w:val="00A4533D"/>
    <w:rsid w:val="00B223A5"/>
    <w:rsid w:val="00C160E1"/>
    <w:rsid w:val="00C31478"/>
    <w:rsid w:val="00C41D77"/>
    <w:rsid w:val="00C53D8E"/>
    <w:rsid w:val="00C92645"/>
    <w:rsid w:val="00CC21E4"/>
    <w:rsid w:val="00CE20A0"/>
    <w:rsid w:val="00DA63E8"/>
    <w:rsid w:val="00E40CCE"/>
    <w:rsid w:val="00EA5FB5"/>
    <w:rsid w:val="00F15905"/>
    <w:rsid w:val="00F77D61"/>
    <w:rsid w:val="00FB75F8"/>
    <w:rsid w:val="00FD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EE925"/>
  <w15:docId w15:val="{7A7A7D67-DEC3-483E-97E2-B214B479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3003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3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3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B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22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3A5"/>
  </w:style>
  <w:style w:type="paragraph" w:styleId="Stopka">
    <w:name w:val="footer"/>
    <w:basedOn w:val="Normalny"/>
    <w:link w:val="StopkaZnak"/>
    <w:uiPriority w:val="99"/>
    <w:unhideWhenUsed/>
    <w:rsid w:val="00B22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D9A91-5A7F-4AF6-B0EB-B3B279ECA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1112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</cp:revision>
  <cp:lastPrinted>2026-09-25T09:11:00Z</cp:lastPrinted>
  <dcterms:created xsi:type="dcterms:W3CDTF">2026-07-03T11:16:00Z</dcterms:created>
  <dcterms:modified xsi:type="dcterms:W3CDTF">2026-09-25T09:14:00Z</dcterms:modified>
</cp:coreProperties>
</file>